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2B11" w14:textId="77777777" w:rsidR="005960A5" w:rsidRPr="005960A5" w:rsidRDefault="005960A5" w:rsidP="00596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[Your Full Name]</w:t>
      </w:r>
      <w:r w:rsidRPr="005960A5">
        <w:rPr>
          <w:rFonts w:ascii="Times New Roman" w:eastAsia="Times New Roman" w:hAnsi="Times New Roman" w:cs="Times New Roman"/>
          <w:kern w:val="0"/>
          <w14:ligatures w14:val="none"/>
        </w:rPr>
        <w:br/>
        <w:t>[City, State] | [Phone Number] | [Email Address] | [LinkedIn]</w:t>
      </w:r>
    </w:p>
    <w:p w14:paraId="711DF846" w14:textId="77777777" w:rsidR="005960A5" w:rsidRPr="005960A5" w:rsidRDefault="00E9083C" w:rsidP="005960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9083C">
        <w:rPr>
          <w:rFonts w:ascii="Times New Roman" w:eastAsia="Times New Roman" w:hAnsi="Times New Roman" w:cs="Times New Roman"/>
          <w:noProof/>
          <w:kern w:val="0"/>
        </w:rPr>
        <w:pict w14:anchorId="43FC736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5CA921D" w14:textId="77777777" w:rsidR="005960A5" w:rsidRPr="005960A5" w:rsidRDefault="005960A5" w:rsidP="005960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960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Summary</w:t>
      </w:r>
    </w:p>
    <w:p w14:paraId="67541F9A" w14:textId="77777777" w:rsidR="005960A5" w:rsidRPr="005960A5" w:rsidRDefault="005960A5" w:rsidP="00596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>Compassionate Registered Nurse with experience providing high-quality patient care in hospital and clinical settings. Skilled in patient assessment, treatment planning, medication administration, and interdisciplinary collaboration.</w:t>
      </w:r>
    </w:p>
    <w:p w14:paraId="214D3236" w14:textId="77777777" w:rsidR="005960A5" w:rsidRPr="005960A5" w:rsidRDefault="00E9083C" w:rsidP="005960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9083C">
        <w:rPr>
          <w:rFonts w:ascii="Times New Roman" w:eastAsia="Times New Roman" w:hAnsi="Times New Roman" w:cs="Times New Roman"/>
          <w:noProof/>
          <w:kern w:val="0"/>
        </w:rPr>
        <w:pict w14:anchorId="754186D7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98BFE3C" w14:textId="77777777" w:rsidR="005960A5" w:rsidRPr="005960A5" w:rsidRDefault="005960A5" w:rsidP="005960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960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Licenses &amp; Certifications</w:t>
      </w:r>
    </w:p>
    <w:p w14:paraId="7AA51B9C" w14:textId="77777777" w:rsidR="005960A5" w:rsidRPr="005960A5" w:rsidRDefault="005960A5" w:rsidP="00596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Registered Nurse (RN) License </w:t>
      </w:r>
    </w:p>
    <w:p w14:paraId="2B212B61" w14:textId="77777777" w:rsidR="005960A5" w:rsidRPr="005960A5" w:rsidRDefault="005960A5" w:rsidP="00596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Basic Life Support (BLS) </w:t>
      </w:r>
    </w:p>
    <w:p w14:paraId="3289FDE2" w14:textId="77777777" w:rsidR="005960A5" w:rsidRPr="005960A5" w:rsidRDefault="005960A5" w:rsidP="00596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Advanced Cardiovascular Life Support (ACLS) </w:t>
      </w:r>
    </w:p>
    <w:p w14:paraId="72DD922D" w14:textId="77777777" w:rsidR="005960A5" w:rsidRPr="005960A5" w:rsidRDefault="00E9083C" w:rsidP="005960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9083C">
        <w:rPr>
          <w:rFonts w:ascii="Times New Roman" w:eastAsia="Times New Roman" w:hAnsi="Times New Roman" w:cs="Times New Roman"/>
          <w:noProof/>
          <w:kern w:val="0"/>
        </w:rPr>
        <w:pict w14:anchorId="515097AF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93DC8B3" w14:textId="77777777" w:rsidR="005960A5" w:rsidRPr="005960A5" w:rsidRDefault="005960A5" w:rsidP="005960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960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Clinical Skills</w:t>
      </w:r>
    </w:p>
    <w:p w14:paraId="12495AB7" w14:textId="77777777" w:rsidR="005960A5" w:rsidRPr="005960A5" w:rsidRDefault="005960A5" w:rsidP="00596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Patient Assessment </w:t>
      </w:r>
    </w:p>
    <w:p w14:paraId="2329D03C" w14:textId="77777777" w:rsidR="005960A5" w:rsidRPr="005960A5" w:rsidRDefault="005960A5" w:rsidP="00596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Medication Administration </w:t>
      </w:r>
    </w:p>
    <w:p w14:paraId="162658A7" w14:textId="77777777" w:rsidR="005960A5" w:rsidRPr="005960A5" w:rsidRDefault="005960A5" w:rsidP="00596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Electronic Health Records (EHR) </w:t>
      </w:r>
    </w:p>
    <w:p w14:paraId="5823C3C0" w14:textId="77777777" w:rsidR="005960A5" w:rsidRPr="005960A5" w:rsidRDefault="005960A5" w:rsidP="00596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Wound Care </w:t>
      </w:r>
    </w:p>
    <w:p w14:paraId="6F1988B8" w14:textId="77777777" w:rsidR="005960A5" w:rsidRPr="005960A5" w:rsidRDefault="005960A5" w:rsidP="00596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IV Therapy </w:t>
      </w:r>
    </w:p>
    <w:p w14:paraId="419EF13B" w14:textId="77777777" w:rsidR="005960A5" w:rsidRPr="005960A5" w:rsidRDefault="005960A5" w:rsidP="00596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Patient Education </w:t>
      </w:r>
    </w:p>
    <w:p w14:paraId="09993DFA" w14:textId="77777777" w:rsidR="005960A5" w:rsidRPr="005960A5" w:rsidRDefault="00E9083C" w:rsidP="005960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9083C">
        <w:rPr>
          <w:rFonts w:ascii="Times New Roman" w:eastAsia="Times New Roman" w:hAnsi="Times New Roman" w:cs="Times New Roman"/>
          <w:noProof/>
          <w:kern w:val="0"/>
        </w:rPr>
        <w:pict w14:anchorId="2D1E38CD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6EB559E" w14:textId="77777777" w:rsidR="005960A5" w:rsidRPr="005960A5" w:rsidRDefault="005960A5" w:rsidP="005960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960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Experience</w:t>
      </w:r>
    </w:p>
    <w:p w14:paraId="1D407846" w14:textId="77777777" w:rsidR="005960A5" w:rsidRPr="005960A5" w:rsidRDefault="005960A5" w:rsidP="005960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960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Registered Nurse</w:t>
      </w:r>
    </w:p>
    <w:p w14:paraId="4D52E228" w14:textId="77777777" w:rsidR="005960A5" w:rsidRPr="005960A5" w:rsidRDefault="005960A5" w:rsidP="00596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[Hospital Name]</w:t>
      </w: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 | [Location]</w:t>
      </w:r>
      <w:r w:rsidRPr="005960A5">
        <w:rPr>
          <w:rFonts w:ascii="Times New Roman" w:eastAsia="Times New Roman" w:hAnsi="Times New Roman" w:cs="Times New Roman"/>
          <w:kern w:val="0"/>
          <w14:ligatures w14:val="none"/>
        </w:rPr>
        <w:br/>
        <w:t>[Month Year – Present]</w:t>
      </w:r>
    </w:p>
    <w:p w14:paraId="7FBAF25E" w14:textId="77777777" w:rsidR="005960A5" w:rsidRPr="005960A5" w:rsidRDefault="005960A5" w:rsidP="005960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Provided direct patient care in a fast-paced healthcare environment. </w:t>
      </w:r>
    </w:p>
    <w:p w14:paraId="41F0F82F" w14:textId="77777777" w:rsidR="005960A5" w:rsidRPr="005960A5" w:rsidRDefault="005960A5" w:rsidP="005960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Administered medications and monitored patient progress. </w:t>
      </w:r>
    </w:p>
    <w:p w14:paraId="546DFC76" w14:textId="77777777" w:rsidR="005960A5" w:rsidRPr="005960A5" w:rsidRDefault="005960A5" w:rsidP="005960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Collaborated with physicians and healthcare teams. </w:t>
      </w:r>
    </w:p>
    <w:p w14:paraId="1A7B2F75" w14:textId="77777777" w:rsidR="005960A5" w:rsidRPr="005960A5" w:rsidRDefault="005960A5" w:rsidP="005960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960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Staff Nurse</w:t>
      </w:r>
    </w:p>
    <w:p w14:paraId="02D86743" w14:textId="77777777" w:rsidR="005960A5" w:rsidRPr="005960A5" w:rsidRDefault="005960A5" w:rsidP="00596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[Hospital Name]</w:t>
      </w: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 | [Location]</w:t>
      </w:r>
      <w:r w:rsidRPr="005960A5">
        <w:rPr>
          <w:rFonts w:ascii="Times New Roman" w:eastAsia="Times New Roman" w:hAnsi="Times New Roman" w:cs="Times New Roman"/>
          <w:kern w:val="0"/>
          <w14:ligatures w14:val="none"/>
        </w:rPr>
        <w:br/>
        <w:t>[Month Year – Month Year]</w:t>
      </w:r>
    </w:p>
    <w:p w14:paraId="42FE1AF4" w14:textId="77777777" w:rsidR="005960A5" w:rsidRPr="005960A5" w:rsidRDefault="005960A5" w:rsidP="005960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Assisted in treatment planning and patient care. </w:t>
      </w:r>
    </w:p>
    <w:p w14:paraId="295CE387" w14:textId="77777777" w:rsidR="005960A5" w:rsidRPr="005960A5" w:rsidRDefault="005960A5" w:rsidP="005960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Maintained accurate patient documentation. </w:t>
      </w:r>
    </w:p>
    <w:p w14:paraId="6B917733" w14:textId="77777777" w:rsidR="005960A5" w:rsidRPr="005960A5" w:rsidRDefault="005960A5" w:rsidP="005960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Educated patients and families on care plans. </w:t>
      </w:r>
    </w:p>
    <w:p w14:paraId="4696D278" w14:textId="77777777" w:rsidR="005960A5" w:rsidRPr="005960A5" w:rsidRDefault="00E9083C" w:rsidP="005960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9083C">
        <w:rPr>
          <w:rFonts w:ascii="Times New Roman" w:eastAsia="Times New Roman" w:hAnsi="Times New Roman" w:cs="Times New Roman"/>
          <w:noProof/>
          <w:kern w:val="0"/>
        </w:rPr>
        <w:pict w14:anchorId="382BD39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3151180" w14:textId="77777777" w:rsidR="005960A5" w:rsidRPr="005960A5" w:rsidRDefault="005960A5" w:rsidP="005960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960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Education</w:t>
      </w:r>
    </w:p>
    <w:p w14:paraId="7A4D0F0C" w14:textId="77777777" w:rsidR="005960A5" w:rsidRPr="005960A5" w:rsidRDefault="005960A5" w:rsidP="00596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Bachelor of Science in Nursing (BSN)</w:t>
      </w:r>
      <w:r w:rsidRPr="005960A5">
        <w:rPr>
          <w:rFonts w:ascii="Times New Roman" w:eastAsia="Times New Roman" w:hAnsi="Times New Roman" w:cs="Times New Roman"/>
          <w:kern w:val="0"/>
          <w14:ligatures w14:val="none"/>
        </w:rPr>
        <w:br/>
        <w:t>[University Name] | [Graduation Year]</w:t>
      </w:r>
    </w:p>
    <w:p w14:paraId="79473E5C" w14:textId="77777777" w:rsidR="005960A5" w:rsidRPr="005960A5" w:rsidRDefault="00E9083C" w:rsidP="005960A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9083C">
        <w:rPr>
          <w:rFonts w:ascii="Times New Roman" w:eastAsia="Times New Roman" w:hAnsi="Times New Roman" w:cs="Times New Roman"/>
          <w:noProof/>
          <w:kern w:val="0"/>
        </w:rPr>
        <w:pict w14:anchorId="17CAFAE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D304B21" w14:textId="77777777" w:rsidR="005960A5" w:rsidRPr="005960A5" w:rsidRDefault="005960A5" w:rsidP="005960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960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Affiliations</w:t>
      </w:r>
    </w:p>
    <w:p w14:paraId="00BF06A3" w14:textId="77777777" w:rsidR="005960A5" w:rsidRPr="005960A5" w:rsidRDefault="005960A5" w:rsidP="005960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 xml:space="preserve">Member, American Nurses Association (ANA) </w:t>
      </w:r>
    </w:p>
    <w:p w14:paraId="3B6E3FEE" w14:textId="77777777" w:rsidR="005960A5" w:rsidRPr="005960A5" w:rsidRDefault="005960A5" w:rsidP="005960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960A5">
        <w:rPr>
          <w:rFonts w:ascii="Times New Roman" w:eastAsia="Times New Roman" w:hAnsi="Times New Roman" w:cs="Times New Roman"/>
          <w:kern w:val="0"/>
          <w14:ligatures w14:val="none"/>
        </w:rPr>
        <w:t>Member, State Nursing Association</w:t>
      </w:r>
    </w:p>
    <w:p w14:paraId="109F07E9" w14:textId="77777777" w:rsidR="00705B93" w:rsidRDefault="00705B93"/>
    <w:sectPr w:rsidR="00705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A083C"/>
    <w:multiLevelType w:val="multilevel"/>
    <w:tmpl w:val="5022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56184"/>
    <w:multiLevelType w:val="multilevel"/>
    <w:tmpl w:val="8F76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06227"/>
    <w:multiLevelType w:val="multilevel"/>
    <w:tmpl w:val="9440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F6EF9"/>
    <w:multiLevelType w:val="multilevel"/>
    <w:tmpl w:val="209E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738EA"/>
    <w:multiLevelType w:val="multilevel"/>
    <w:tmpl w:val="389A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281377">
    <w:abstractNumId w:val="3"/>
  </w:num>
  <w:num w:numId="2" w16cid:durableId="1225917584">
    <w:abstractNumId w:val="2"/>
  </w:num>
  <w:num w:numId="3" w16cid:durableId="2012564270">
    <w:abstractNumId w:val="1"/>
  </w:num>
  <w:num w:numId="4" w16cid:durableId="652948457">
    <w:abstractNumId w:val="4"/>
  </w:num>
  <w:num w:numId="5" w16cid:durableId="1516966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61A"/>
    <w:rsid w:val="001B718E"/>
    <w:rsid w:val="003B458D"/>
    <w:rsid w:val="005960A5"/>
    <w:rsid w:val="00705B93"/>
    <w:rsid w:val="007868DA"/>
    <w:rsid w:val="00E9083C"/>
    <w:rsid w:val="00F0261A"/>
    <w:rsid w:val="00F4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1633B"/>
  <w15:chartTrackingRefBased/>
  <w15:docId w15:val="{13E06116-D40C-644C-A064-52CC2486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2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2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2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2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6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6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6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6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6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6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6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6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6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61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9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960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Pratiksha Dubey</dc:creator>
  <cp:keywords/>
  <dc:description/>
  <cp:lastModifiedBy>Pratiksha Dubey</cp:lastModifiedBy>
  <cp:revision>2</cp:revision>
  <dcterms:created xsi:type="dcterms:W3CDTF">2026-06-08T05:45:00Z</dcterms:created>
  <dcterms:modified xsi:type="dcterms:W3CDTF">2026-06-08T05:45:00Z</dcterms:modified>
</cp:coreProperties>
</file>