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EA1A" w14:textId="77777777" w:rsidR="008839E7" w:rsidRPr="008839E7" w:rsidRDefault="008839E7" w:rsidP="0088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 | [LinkedIn]</w:t>
      </w:r>
    </w:p>
    <w:p w14:paraId="411C9EBE" w14:textId="77777777" w:rsidR="008839E7" w:rsidRPr="008839E7" w:rsidRDefault="00146F0C" w:rsidP="00883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6F0C">
        <w:rPr>
          <w:rFonts w:ascii="Times New Roman" w:eastAsia="Times New Roman" w:hAnsi="Times New Roman" w:cs="Times New Roman"/>
          <w:noProof/>
          <w:kern w:val="0"/>
        </w:rPr>
        <w:pict w14:anchorId="254E047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202BAD1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3DC58498" w14:textId="77777777" w:rsidR="008839E7" w:rsidRPr="008839E7" w:rsidRDefault="008839E7" w:rsidP="0088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>Highly organized Executive Assistant with experience supporting senior executives through calendar management, travel coordination, meeting preparation, and confidential administrative support. Known for exceptional attention to detail and strong communication skills.</w:t>
      </w:r>
    </w:p>
    <w:p w14:paraId="5D7C9C8D" w14:textId="77777777" w:rsidR="008839E7" w:rsidRPr="008839E7" w:rsidRDefault="00146F0C" w:rsidP="00883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6F0C">
        <w:rPr>
          <w:rFonts w:ascii="Times New Roman" w:eastAsia="Times New Roman" w:hAnsi="Times New Roman" w:cs="Times New Roman"/>
          <w:noProof/>
          <w:kern w:val="0"/>
        </w:rPr>
        <w:pict w14:anchorId="1CA0058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08EBC32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Skills</w:t>
      </w:r>
    </w:p>
    <w:p w14:paraId="4ED67E04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Executive Support </w:t>
      </w:r>
    </w:p>
    <w:p w14:paraId="15AD2D9B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Calendar Management </w:t>
      </w:r>
    </w:p>
    <w:p w14:paraId="2FBB5818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Travel Coordination </w:t>
      </w:r>
    </w:p>
    <w:p w14:paraId="412F60D1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Meeting Scheduling </w:t>
      </w:r>
    </w:p>
    <w:p w14:paraId="51A2126F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Expense Reporting </w:t>
      </w:r>
    </w:p>
    <w:p w14:paraId="51AA045D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Microsoft Office Suite </w:t>
      </w:r>
    </w:p>
    <w:p w14:paraId="02764E0A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Communication </w:t>
      </w:r>
    </w:p>
    <w:p w14:paraId="0F9C787A" w14:textId="77777777" w:rsidR="008839E7" w:rsidRPr="008839E7" w:rsidRDefault="008839E7" w:rsidP="00883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Confidential Records Management </w:t>
      </w:r>
    </w:p>
    <w:p w14:paraId="00C6A590" w14:textId="77777777" w:rsidR="008839E7" w:rsidRPr="008839E7" w:rsidRDefault="00146F0C" w:rsidP="00883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6F0C">
        <w:rPr>
          <w:rFonts w:ascii="Times New Roman" w:eastAsia="Times New Roman" w:hAnsi="Times New Roman" w:cs="Times New Roman"/>
          <w:noProof/>
          <w:kern w:val="0"/>
        </w:rPr>
        <w:pict w14:anchorId="6D17340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FCA2322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68B2B46E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Executive Assistant</w:t>
      </w:r>
    </w:p>
    <w:p w14:paraId="2AC0C68A" w14:textId="77777777" w:rsidR="008839E7" w:rsidRPr="008839E7" w:rsidRDefault="008839E7" w:rsidP="0088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br/>
        <w:t>[Month Year – Present]</w:t>
      </w:r>
    </w:p>
    <w:p w14:paraId="408D6929" w14:textId="77777777" w:rsidR="008839E7" w:rsidRPr="008839E7" w:rsidRDefault="008839E7" w:rsidP="00883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Managed complex executive calendars and coordinated meetings. </w:t>
      </w:r>
    </w:p>
    <w:p w14:paraId="0C08193F" w14:textId="77777777" w:rsidR="008839E7" w:rsidRPr="008839E7" w:rsidRDefault="008839E7" w:rsidP="00883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Organized domestic and international travel arrangements. </w:t>
      </w:r>
    </w:p>
    <w:p w14:paraId="2DBD4713" w14:textId="77777777" w:rsidR="008839E7" w:rsidRPr="008839E7" w:rsidRDefault="008839E7" w:rsidP="00883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Prepared reports, presentations, and meeting materials. </w:t>
      </w:r>
    </w:p>
    <w:p w14:paraId="515C7ECA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Administrative Assistant</w:t>
      </w:r>
    </w:p>
    <w:p w14:paraId="6478F1E2" w14:textId="77777777" w:rsidR="008839E7" w:rsidRPr="008839E7" w:rsidRDefault="008839E7" w:rsidP="0088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br/>
        <w:t>[Month Year – Month Year]</w:t>
      </w:r>
    </w:p>
    <w:p w14:paraId="0EE45787" w14:textId="77777777" w:rsidR="008839E7" w:rsidRPr="008839E7" w:rsidRDefault="008839E7" w:rsidP="00883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Supported office operations and executive correspondence. </w:t>
      </w:r>
    </w:p>
    <w:p w14:paraId="68FE8326" w14:textId="77777777" w:rsidR="008839E7" w:rsidRPr="008839E7" w:rsidRDefault="008839E7" w:rsidP="00883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Scheduled appointments and maintained records. </w:t>
      </w:r>
    </w:p>
    <w:p w14:paraId="06FA2FFC" w14:textId="77777777" w:rsidR="008839E7" w:rsidRPr="008839E7" w:rsidRDefault="008839E7" w:rsidP="00883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Coordinated company events and meetings. </w:t>
      </w:r>
    </w:p>
    <w:p w14:paraId="470F8E98" w14:textId="77777777" w:rsidR="008839E7" w:rsidRPr="008839E7" w:rsidRDefault="00146F0C" w:rsidP="00883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6F0C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2488E2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ADE31F7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792F94E9" w14:textId="77777777" w:rsidR="008839E7" w:rsidRPr="008839E7" w:rsidRDefault="008839E7" w:rsidP="0088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Bachelor’s Degree in Business Administration</w:t>
      </w:r>
      <w:r w:rsidRPr="008839E7">
        <w:rPr>
          <w:rFonts w:ascii="Times New Roman" w:eastAsia="Times New Roman" w:hAnsi="Times New Roman" w:cs="Times New Roman"/>
          <w:kern w:val="0"/>
          <w14:ligatures w14:val="none"/>
        </w:rPr>
        <w:br/>
        <w:t>[University Name] | [Graduation Year]</w:t>
      </w:r>
    </w:p>
    <w:p w14:paraId="3170BA16" w14:textId="77777777" w:rsidR="008839E7" w:rsidRPr="008839E7" w:rsidRDefault="00146F0C" w:rsidP="00883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6F0C">
        <w:rPr>
          <w:rFonts w:ascii="Times New Roman" w:eastAsia="Times New Roman" w:hAnsi="Times New Roman" w:cs="Times New Roman"/>
          <w:noProof/>
          <w:kern w:val="0"/>
        </w:rPr>
        <w:pict w14:anchorId="61A7691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C9FB92E" w14:textId="77777777" w:rsidR="008839E7" w:rsidRPr="008839E7" w:rsidRDefault="008839E7" w:rsidP="00883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39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Certifications</w:t>
      </w:r>
    </w:p>
    <w:p w14:paraId="268FF5BA" w14:textId="77777777" w:rsidR="008839E7" w:rsidRPr="008839E7" w:rsidRDefault="008839E7" w:rsidP="00883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 xml:space="preserve">Certified Administrative Professional (CAP) </w:t>
      </w:r>
    </w:p>
    <w:p w14:paraId="7BD29624" w14:textId="77777777" w:rsidR="008839E7" w:rsidRPr="008839E7" w:rsidRDefault="008839E7" w:rsidP="00883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39E7">
        <w:rPr>
          <w:rFonts w:ascii="Times New Roman" w:eastAsia="Times New Roman" w:hAnsi="Times New Roman" w:cs="Times New Roman"/>
          <w:kern w:val="0"/>
          <w14:ligatures w14:val="none"/>
        </w:rPr>
        <w:t>Microsoft Office Specialist</w:t>
      </w:r>
    </w:p>
    <w:p w14:paraId="68EC62B6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54B1"/>
    <w:multiLevelType w:val="multilevel"/>
    <w:tmpl w:val="8DFC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66F9F"/>
    <w:multiLevelType w:val="multilevel"/>
    <w:tmpl w:val="CD9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174C7"/>
    <w:multiLevelType w:val="multilevel"/>
    <w:tmpl w:val="8BC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80377"/>
    <w:multiLevelType w:val="multilevel"/>
    <w:tmpl w:val="393A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094176">
    <w:abstractNumId w:val="1"/>
  </w:num>
  <w:num w:numId="2" w16cid:durableId="579603721">
    <w:abstractNumId w:val="0"/>
  </w:num>
  <w:num w:numId="3" w16cid:durableId="2002465918">
    <w:abstractNumId w:val="2"/>
  </w:num>
  <w:num w:numId="4" w16cid:durableId="36782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4A"/>
    <w:rsid w:val="00146F0C"/>
    <w:rsid w:val="001B718E"/>
    <w:rsid w:val="003B458D"/>
    <w:rsid w:val="00705B93"/>
    <w:rsid w:val="007868DA"/>
    <w:rsid w:val="0084324A"/>
    <w:rsid w:val="008839E7"/>
    <w:rsid w:val="00F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C13"/>
  <w15:chartTrackingRefBased/>
  <w15:docId w15:val="{ED912BF2-00AB-A047-86D7-0302D60C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3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2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83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2</cp:revision>
  <dcterms:created xsi:type="dcterms:W3CDTF">2026-06-08T05:44:00Z</dcterms:created>
  <dcterms:modified xsi:type="dcterms:W3CDTF">2026-06-08T05:44:00Z</dcterms:modified>
</cp:coreProperties>
</file>